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6" w:rsidRPr="000C0B8C" w:rsidRDefault="00D35995" w:rsidP="00D3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42526" w:rsidRPr="000C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ШКОЛЬНОЙ БИБЛИОТЕКИ</w:t>
      </w:r>
    </w:p>
    <w:p w:rsidR="00242526" w:rsidRPr="000C0B8C" w:rsidRDefault="00242526" w:rsidP="00242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ФОРМИРОВАНИИ ЧИТАТЕЛЬСКОГО ИНТЕРЕСА ШКОЛЬНИКОВ</w:t>
      </w:r>
    </w:p>
    <w:p w:rsidR="00242526" w:rsidRDefault="0024252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E0" w:rsidRPr="003F0EBF" w:rsidRDefault="006A68E0" w:rsidP="00CC62B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F0EBF">
        <w:rPr>
          <w:rFonts w:ascii="Times New Roman" w:hAnsi="Times New Roman"/>
          <w:sz w:val="28"/>
          <w:szCs w:val="28"/>
        </w:rPr>
        <w:t xml:space="preserve">В последние годы в обществе возрос интерес к проблеме чтения. О ней уже говорят  на всех уровнях и обозначают как серьёзную не только методическую, но и социальную проблему в нашей стране и во всём мире. </w:t>
      </w:r>
    </w:p>
    <w:p w:rsidR="00E73F07" w:rsidRPr="003F0EBF" w:rsidRDefault="006A68E0" w:rsidP="00CC62BE">
      <w:pPr>
        <w:pStyle w:val="a8"/>
        <w:rPr>
          <w:rFonts w:ascii="Times New Roman" w:hAnsi="Times New Roman"/>
          <w:sz w:val="28"/>
          <w:szCs w:val="28"/>
        </w:rPr>
      </w:pPr>
      <w:r w:rsidRPr="003F0EBF">
        <w:rPr>
          <w:rFonts w:ascii="Times New Roman" w:hAnsi="Times New Roman"/>
          <w:sz w:val="28"/>
          <w:szCs w:val="28"/>
        </w:rPr>
        <w:t>Книги играют огромную роль в жизни каждого человека.</w:t>
      </w:r>
      <w:r w:rsidR="00BD5433" w:rsidRPr="003F0EBF">
        <w:rPr>
          <w:rFonts w:ascii="Times New Roman" w:hAnsi="Times New Roman"/>
          <w:sz w:val="28"/>
          <w:szCs w:val="28"/>
        </w:rPr>
        <w:t xml:space="preserve"> </w:t>
      </w:r>
      <w:r w:rsidRPr="003F0EBF">
        <w:rPr>
          <w:rFonts w:ascii="Times New Roman" w:hAnsi="Times New Roman"/>
          <w:sz w:val="28"/>
          <w:szCs w:val="28"/>
        </w:rPr>
        <w:t xml:space="preserve">Книга вводит ребенка в </w:t>
      </w:r>
      <w:proofErr w:type="gramStart"/>
      <w:r w:rsidRPr="003F0EBF">
        <w:rPr>
          <w:rFonts w:ascii="Times New Roman" w:hAnsi="Times New Roman"/>
          <w:sz w:val="28"/>
          <w:szCs w:val="28"/>
        </w:rPr>
        <w:t>самое</w:t>
      </w:r>
      <w:proofErr w:type="gramEnd"/>
      <w:r w:rsidRPr="003F0EBF">
        <w:rPr>
          <w:rFonts w:ascii="Times New Roman" w:hAnsi="Times New Roman"/>
          <w:sz w:val="28"/>
          <w:szCs w:val="28"/>
        </w:rPr>
        <w:t xml:space="preserve"> сложное в жизни – в мир человеческих чувств, радостей и страданий,</w:t>
      </w:r>
      <w:r w:rsidR="00D35995" w:rsidRPr="003F0EBF">
        <w:rPr>
          <w:rFonts w:ascii="Times New Roman" w:hAnsi="Times New Roman"/>
          <w:sz w:val="28"/>
          <w:szCs w:val="28"/>
        </w:rPr>
        <w:t xml:space="preserve"> </w:t>
      </w:r>
      <w:r w:rsidRPr="003F0EBF">
        <w:rPr>
          <w:rFonts w:ascii="Times New Roman" w:hAnsi="Times New Roman"/>
          <w:sz w:val="28"/>
          <w:szCs w:val="28"/>
        </w:rPr>
        <w:t>отношений,</w:t>
      </w:r>
      <w:r w:rsidR="00D35995" w:rsidRPr="003F0EBF">
        <w:rPr>
          <w:rFonts w:ascii="Times New Roman" w:hAnsi="Times New Roman"/>
          <w:sz w:val="28"/>
          <w:szCs w:val="28"/>
        </w:rPr>
        <w:t xml:space="preserve"> </w:t>
      </w:r>
      <w:r w:rsidRPr="003F0EBF">
        <w:rPr>
          <w:rFonts w:ascii="Times New Roman" w:hAnsi="Times New Roman"/>
          <w:sz w:val="28"/>
          <w:szCs w:val="28"/>
        </w:rPr>
        <w:t>мыслей, поступков, характеров, воспитывает человечность и формирует</w:t>
      </w:r>
      <w:r w:rsidR="00E73F07" w:rsidRPr="003F0EBF">
        <w:rPr>
          <w:rFonts w:ascii="Times New Roman" w:hAnsi="Times New Roman"/>
          <w:sz w:val="28"/>
          <w:szCs w:val="28"/>
        </w:rPr>
        <w:t xml:space="preserve"> нравственные качества личности.  </w:t>
      </w:r>
      <w:r w:rsidRPr="003F0EBF">
        <w:rPr>
          <w:rFonts w:ascii="Times New Roman" w:hAnsi="Times New Roman"/>
          <w:sz w:val="28"/>
          <w:szCs w:val="28"/>
        </w:rPr>
        <w:t>Поэтому от того, какие книги читает ребёнок, во многом зависит</w:t>
      </w:r>
      <w:r w:rsidR="00D35995" w:rsidRPr="003F0EBF">
        <w:rPr>
          <w:rFonts w:ascii="Times New Roman" w:hAnsi="Times New Roman"/>
          <w:sz w:val="28"/>
          <w:szCs w:val="28"/>
        </w:rPr>
        <w:t xml:space="preserve">, каким человеком он станет. К </w:t>
      </w:r>
      <w:r w:rsidRPr="003F0EBF">
        <w:rPr>
          <w:rFonts w:ascii="Times New Roman" w:hAnsi="Times New Roman"/>
          <w:sz w:val="28"/>
          <w:szCs w:val="28"/>
        </w:rPr>
        <w:t xml:space="preserve">сожалению,  широкое  распространение  телевидения,  видеотехники, компьютеров  отодвинули  книгу  на  второй  план. </w:t>
      </w:r>
      <w:r w:rsidR="00CC62BE" w:rsidRPr="003F0EBF">
        <w:rPr>
          <w:rFonts w:ascii="Times New Roman" w:hAnsi="Times New Roman"/>
          <w:sz w:val="28"/>
          <w:szCs w:val="28"/>
        </w:rPr>
        <w:t xml:space="preserve">К тому же, </w:t>
      </w:r>
      <w:r w:rsidR="00E73F07" w:rsidRPr="003F0EBF">
        <w:rPr>
          <w:rFonts w:ascii="Times New Roman" w:hAnsi="Times New Roman"/>
          <w:sz w:val="28"/>
          <w:szCs w:val="28"/>
        </w:rPr>
        <w:t xml:space="preserve">современный  ребёнок  стал  читать  художественные произведения  и  с  экрана  компьютера.  Однако,  согласно  результатам зарубежных исследователей, электронный текст удерживает </w:t>
      </w:r>
      <w:r w:rsidR="00F97FE4" w:rsidRPr="003F0EBF">
        <w:rPr>
          <w:rFonts w:ascii="Times New Roman" w:hAnsi="Times New Roman"/>
          <w:sz w:val="28"/>
          <w:szCs w:val="28"/>
        </w:rPr>
        <w:t xml:space="preserve">его внимание в среднем </w:t>
      </w:r>
      <w:r w:rsidR="007E07A2" w:rsidRPr="003F0EBF">
        <w:rPr>
          <w:rFonts w:ascii="Times New Roman" w:hAnsi="Times New Roman"/>
          <w:sz w:val="28"/>
          <w:szCs w:val="28"/>
        </w:rPr>
        <w:t>15 минут, а детьми с ОВЗ менее 4-5</w:t>
      </w:r>
      <w:r w:rsidR="00F97FE4" w:rsidRPr="003F0EBF">
        <w:rPr>
          <w:rFonts w:ascii="Times New Roman" w:hAnsi="Times New Roman"/>
          <w:sz w:val="28"/>
          <w:szCs w:val="28"/>
        </w:rPr>
        <w:t xml:space="preserve"> минут.</w:t>
      </w:r>
    </w:p>
    <w:p w:rsidR="00E73F07" w:rsidRPr="003F0EBF" w:rsidRDefault="00E73F07" w:rsidP="00CC62BE">
      <w:pPr>
        <w:pStyle w:val="a8"/>
        <w:rPr>
          <w:rFonts w:ascii="Times New Roman" w:hAnsi="Times New Roman"/>
          <w:sz w:val="28"/>
          <w:szCs w:val="28"/>
        </w:rPr>
      </w:pPr>
      <w:r w:rsidRPr="003F0EBF">
        <w:rPr>
          <w:rFonts w:ascii="Times New Roman" w:hAnsi="Times New Roman"/>
          <w:sz w:val="28"/>
          <w:szCs w:val="28"/>
        </w:rPr>
        <w:t>Сегодня дети не любят читать ещё и потому, что не понимают значений многих слов родного языка, активный запас которых  резко сокращается.</w:t>
      </w:r>
    </w:p>
    <w:p w:rsidR="00E73F07" w:rsidRPr="003F0EBF" w:rsidRDefault="00E73F07" w:rsidP="001B4FE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F0EBF">
        <w:rPr>
          <w:rFonts w:ascii="Times New Roman" w:hAnsi="Times New Roman"/>
          <w:sz w:val="28"/>
          <w:szCs w:val="28"/>
        </w:rPr>
        <w:t xml:space="preserve">Таким образом, вопрос формирования читательского интереса школьников </w:t>
      </w:r>
    </w:p>
    <w:p w:rsidR="006A68E0" w:rsidRPr="003F0EBF" w:rsidRDefault="00E73F07" w:rsidP="00F97FE4">
      <w:pPr>
        <w:pStyle w:val="a8"/>
        <w:rPr>
          <w:rFonts w:ascii="Times New Roman" w:hAnsi="Times New Roman"/>
          <w:sz w:val="28"/>
          <w:szCs w:val="28"/>
        </w:rPr>
      </w:pPr>
      <w:r w:rsidRPr="003F0EBF">
        <w:rPr>
          <w:rFonts w:ascii="Times New Roman" w:hAnsi="Times New Roman"/>
          <w:sz w:val="28"/>
          <w:szCs w:val="28"/>
        </w:rPr>
        <w:t>является актуальным</w:t>
      </w:r>
      <w:r w:rsidR="00412013" w:rsidRPr="003F0EBF">
        <w:rPr>
          <w:rFonts w:ascii="Times New Roman" w:hAnsi="Times New Roman"/>
          <w:sz w:val="28"/>
          <w:szCs w:val="28"/>
        </w:rPr>
        <w:t xml:space="preserve">, </w:t>
      </w:r>
      <w:r w:rsidRPr="003F0EBF">
        <w:rPr>
          <w:rFonts w:ascii="Times New Roman" w:hAnsi="Times New Roman"/>
          <w:sz w:val="28"/>
          <w:szCs w:val="28"/>
        </w:rPr>
        <w:t xml:space="preserve"> и привить ребёнку вкус к чтению – лучший  подарок</w:t>
      </w:r>
      <w:r w:rsidR="00CC62BE" w:rsidRPr="003F0EBF">
        <w:rPr>
          <w:rFonts w:ascii="Times New Roman" w:hAnsi="Times New Roman"/>
          <w:sz w:val="28"/>
          <w:szCs w:val="28"/>
        </w:rPr>
        <w:t>, который мы можем ему сделать.</w:t>
      </w:r>
      <w:r w:rsidR="00F97FE4" w:rsidRPr="003F0EBF">
        <w:rPr>
          <w:rFonts w:ascii="Times New Roman" w:hAnsi="Times New Roman"/>
          <w:sz w:val="28"/>
          <w:szCs w:val="28"/>
        </w:rPr>
        <w:t xml:space="preserve"> И в этом плане может оказать помощь  и школьная библиотека.</w:t>
      </w:r>
    </w:p>
    <w:p w:rsidR="00E70DC7" w:rsidRPr="003F0EBF" w:rsidRDefault="00F97FE4" w:rsidP="00E70DC7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F0EBF">
        <w:rPr>
          <w:sz w:val="28"/>
          <w:szCs w:val="28"/>
        </w:rPr>
        <w:t>Б</w:t>
      </w:r>
      <w:r w:rsidR="002A1AD6" w:rsidRPr="003F0EBF">
        <w:rPr>
          <w:sz w:val="28"/>
          <w:szCs w:val="28"/>
        </w:rPr>
        <w:t>иблиотека</w:t>
      </w:r>
      <w:r w:rsidRPr="003F0EBF">
        <w:rPr>
          <w:sz w:val="28"/>
          <w:szCs w:val="28"/>
        </w:rPr>
        <w:t xml:space="preserve"> нашей школы</w:t>
      </w:r>
      <w:r w:rsidR="002A1AD6" w:rsidRPr="003F0EBF">
        <w:rPr>
          <w:sz w:val="28"/>
          <w:szCs w:val="28"/>
        </w:rPr>
        <w:t xml:space="preserve"> осуществляет свою деятельность в соответствии с </w:t>
      </w:r>
      <w:r w:rsidR="00E70DC7" w:rsidRPr="003F0EBF">
        <w:rPr>
          <w:sz w:val="28"/>
          <w:szCs w:val="28"/>
        </w:rPr>
        <w:t xml:space="preserve">Указами и Распоряжениями Правительства РФ и исполнительных органов субъектов РФ, законом РФ «Об образовании», Федеральным законом «О библиотечном деле», Уставом школы, Положением о библиотеке, Правилами пользования библиотекой, Должностной инструкцией библиотекаря, утверждѐнные директором школы. </w:t>
      </w:r>
    </w:p>
    <w:p w:rsidR="002A1AD6" w:rsidRPr="003F0EBF" w:rsidRDefault="002A1AD6" w:rsidP="00DB28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направлениями</w:t>
      </w:r>
      <w:r w:rsidR="00E70DC7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школьной  библиотеки являются: 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педагогическому коллективу в развитии и воспитании детей;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учебного и воспитательного процесса всеми формами и 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библиотечного и информационно-библиографического обслуживания;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любви к книге и воспитание культуры чтения, бережного отношения к печатным изданиям;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-руководство чтением детей.</w:t>
      </w:r>
    </w:p>
    <w:p w:rsidR="002A1AD6" w:rsidRPr="003F0EBF" w:rsidRDefault="002A1AD6" w:rsidP="00DB28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направленности читательского интереса (учебной,</w:t>
      </w:r>
      <w:proofErr w:type="gramEnd"/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художественной,  профессиональной)  является  одной  из  ключевых  целей 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школьной  библиотеки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для  реализации  которой  учитываются следующие факторы.</w:t>
      </w:r>
    </w:p>
    <w:p w:rsidR="002A1AD6" w:rsidRPr="003F0EBF" w:rsidRDefault="00883DD1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1AD6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библиотеки:</w:t>
      </w:r>
      <w:r w:rsidR="00D359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</w:t>
      </w:r>
      <w:proofErr w:type="gramStart"/>
      <w:r w:rsidR="00D359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="00D359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D6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наглядных </w:t>
      </w:r>
    </w:p>
    <w:p w:rsidR="002A1AD6" w:rsidRPr="003F0EBF" w:rsidRDefault="00C26892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  (стендов</w:t>
      </w:r>
      <w:r w:rsidR="002A1AD6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рисунков,  фотографий  и  т.п.),  организация  выставок, </w:t>
      </w:r>
    </w:p>
    <w:p w:rsidR="00B46494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мероприятий н</w:t>
      </w:r>
      <w:r w:rsidR="00F11CAF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 библиотеки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Тесное сотрудниче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классными руководителями и воспитателями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AD6" w:rsidRPr="003F0EBF" w:rsidRDefault="002A1AD6" w:rsidP="005F69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школы функционирует с </w:t>
      </w:r>
      <w:r w:rsidR="00614D5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здани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состоит из двух частей: абонемента, </w:t>
      </w:r>
      <w:r w:rsidR="00B4649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совмещенного с читальным</w:t>
      </w:r>
      <w:r w:rsidR="005F69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залом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D1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 мест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фонда.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Стеллажи  в библиотеке школы расставлены так, чтобы читатель имел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максимального  доступа  к необходимой литературе (художественной, научно-познавательной,  справочного  и  энциклопедического  содерж</w:t>
      </w:r>
      <w:r w:rsidR="005F69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 </w:t>
      </w:r>
      <w:r w:rsidR="005F69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периодической)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облегчает  поиск  необходимой  книги.  Весь  библиотечный  фонд  состоит  из нескольких разделов: </w:t>
      </w:r>
    </w:p>
    <w:p w:rsidR="00BF790A" w:rsidRPr="003F0EBF" w:rsidRDefault="008C26BD" w:rsidP="00BF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-справочная литература (</w:t>
      </w:r>
      <w:r w:rsidR="00BF790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Справочники, энциклопедии, словари, книги энциклопедического содержания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-периодическая литература;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литература;</w:t>
      </w:r>
    </w:p>
    <w:p w:rsidR="002A1AD6" w:rsidRPr="003F0EBF" w:rsidRDefault="002A1AD6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-научно-познавательная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F790A" w:rsidRPr="003F0EBF" w:rsidRDefault="00BF790A" w:rsidP="00BF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-учебная литература (учебники);</w:t>
      </w:r>
    </w:p>
    <w:p w:rsidR="00BF790A" w:rsidRPr="003F0EBF" w:rsidRDefault="00F97FE4" w:rsidP="00BF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библиотека может предложить</w:t>
      </w:r>
      <w:r w:rsidR="00C85D1E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 различные справочники,  словари,  энциклопедии</w:t>
      </w:r>
      <w:r w:rsidR="00BF790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различным  направлениям. </w:t>
      </w:r>
      <w:r w:rsidR="00C85D1E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 спросом  пользуются</w:t>
      </w:r>
      <w:r w:rsidR="00BF790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Историческая  энциклопедия  «</w:t>
      </w:r>
      <w:proofErr w:type="spellStart"/>
      <w:r w:rsidR="00BF790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уссика</w:t>
      </w:r>
      <w:proofErr w:type="spellEnd"/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Детская энциклопедия</w:t>
      </w:r>
      <w:r w:rsid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«Махаон</w:t>
      </w:r>
      <w:r w:rsidR="00BF790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открытия, Техника, Планета Земля, Насекомые</w:t>
      </w:r>
      <w:proofErr w:type="gramStart"/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85D1E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энциклопедический словарь, Библиографический словарь «Русские писатели», </w:t>
      </w:r>
      <w:r w:rsidR="00C85D1E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</w:t>
      </w:r>
      <w:r w:rsidR="00D359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1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Ожегова и другие. </w:t>
      </w:r>
      <w:r w:rsidR="00E959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 пользуется Иллюстрированный толковый словарь пословиц и поговорок</w:t>
      </w:r>
      <w:r w:rsidR="00611D1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D6" w:rsidRPr="003F0EBF" w:rsidRDefault="00BF790A" w:rsidP="002A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справочные  и  энциклопедические  издания используются  только  в  читальном  зале. Ребята  с  удовольствием посещают читальный зал, где дети могут познакомиться с журналами, </w:t>
      </w:r>
      <w:r w:rsidR="00C85D1E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готовятся к </w:t>
      </w:r>
      <w:r w:rsidR="003116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конкурсам, ищут информацию для  подготовки проектов. </w:t>
      </w:r>
    </w:p>
    <w:p w:rsidR="00D47BDE" w:rsidRPr="003F0EBF" w:rsidRDefault="00A41487" w:rsidP="00D47B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0EBF">
        <w:rPr>
          <w:rFonts w:ascii="Times New Roman" w:hAnsi="Times New Roman" w:cs="Times New Roman"/>
          <w:sz w:val="28"/>
          <w:szCs w:val="28"/>
        </w:rPr>
        <w:t>В нашей библиотеке сформирован фонд периодических изданий. Работая с подписными изданиями, ребята знакомятся с произведениями современных авторов, узнают о свежих событиях, произошедших в мире, расширяют свой кругозор. Например, девочки с 5 по 9 классы, пристрастились к «Джульетта», «Мне 15», мальчики -  «Мир техни</w:t>
      </w:r>
      <w:r w:rsidR="00611D1A" w:rsidRPr="003F0EBF">
        <w:rPr>
          <w:rFonts w:ascii="Times New Roman" w:hAnsi="Times New Roman" w:cs="Times New Roman"/>
          <w:sz w:val="28"/>
          <w:szCs w:val="28"/>
        </w:rPr>
        <w:t>ки», «Мир животных», «</w:t>
      </w:r>
      <w:proofErr w:type="spellStart"/>
      <w:r w:rsidR="00611D1A" w:rsidRPr="003F0EBF">
        <w:rPr>
          <w:rFonts w:ascii="Times New Roman" w:hAnsi="Times New Roman" w:cs="Times New Roman"/>
          <w:sz w:val="28"/>
          <w:szCs w:val="28"/>
        </w:rPr>
        <w:t>Геоленок</w:t>
      </w:r>
      <w:proofErr w:type="spellEnd"/>
      <w:r w:rsidR="00611D1A" w:rsidRPr="003F0EBF">
        <w:rPr>
          <w:rFonts w:ascii="Times New Roman" w:hAnsi="Times New Roman" w:cs="Times New Roman"/>
          <w:sz w:val="28"/>
          <w:szCs w:val="28"/>
        </w:rPr>
        <w:t>», «3/9 царство».</w:t>
      </w:r>
      <w:r w:rsidRPr="003F0EBF">
        <w:rPr>
          <w:rFonts w:ascii="Times New Roman" w:hAnsi="Times New Roman" w:cs="Times New Roman"/>
          <w:sz w:val="28"/>
          <w:szCs w:val="28"/>
        </w:rPr>
        <w:t xml:space="preserve"> Они с удовольствием прочитывают эти журналы, отвечают на вопросы тестов,</w:t>
      </w:r>
      <w:r w:rsidR="00F97FE4" w:rsidRPr="003F0EBF">
        <w:rPr>
          <w:rFonts w:ascii="Times New Roman" w:hAnsi="Times New Roman" w:cs="Times New Roman"/>
          <w:sz w:val="28"/>
          <w:szCs w:val="28"/>
        </w:rPr>
        <w:t xml:space="preserve"> разгадывают кроссворды, </w:t>
      </w:r>
      <w:r w:rsidR="007E07A2" w:rsidRPr="003F0EBF">
        <w:rPr>
          <w:rFonts w:ascii="Times New Roman" w:hAnsi="Times New Roman" w:cs="Times New Roman"/>
          <w:sz w:val="28"/>
          <w:szCs w:val="28"/>
        </w:rPr>
        <w:t xml:space="preserve">ребусы, </w:t>
      </w:r>
      <w:r w:rsidR="00F97FE4" w:rsidRPr="003F0EBF">
        <w:rPr>
          <w:rFonts w:ascii="Times New Roman" w:hAnsi="Times New Roman" w:cs="Times New Roman"/>
          <w:sz w:val="28"/>
          <w:szCs w:val="28"/>
        </w:rPr>
        <w:t>многие</w:t>
      </w:r>
      <w:r w:rsidRPr="003F0EBF">
        <w:rPr>
          <w:rFonts w:ascii="Times New Roman" w:hAnsi="Times New Roman" w:cs="Times New Roman"/>
          <w:sz w:val="28"/>
          <w:szCs w:val="28"/>
        </w:rPr>
        <w:t xml:space="preserve"> выписывают из них стихотворения. Для младшего школьного возраста интересны «</w:t>
      </w:r>
      <w:proofErr w:type="spellStart"/>
      <w:r w:rsidRPr="003F0EBF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F0EBF">
        <w:rPr>
          <w:rFonts w:ascii="Times New Roman" w:hAnsi="Times New Roman" w:cs="Times New Roman"/>
          <w:sz w:val="28"/>
          <w:szCs w:val="28"/>
        </w:rPr>
        <w:t>», «Веселые картинки», «Непоседа», «</w:t>
      </w:r>
      <w:proofErr w:type="spellStart"/>
      <w:r w:rsidRPr="003F0EB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F0EBF">
        <w:rPr>
          <w:rFonts w:ascii="Times New Roman" w:hAnsi="Times New Roman" w:cs="Times New Roman"/>
          <w:sz w:val="28"/>
          <w:szCs w:val="28"/>
        </w:rPr>
        <w:t xml:space="preserve">». Читая эти журналы, малыши знакомятся не только с творчеством современных авторов для детей, но и с творчеством </w:t>
      </w:r>
      <w:r w:rsidR="00C76A08" w:rsidRPr="003F0EBF">
        <w:rPr>
          <w:rFonts w:ascii="Times New Roman" w:hAnsi="Times New Roman" w:cs="Times New Roman"/>
          <w:sz w:val="28"/>
          <w:szCs w:val="28"/>
        </w:rPr>
        <w:t>художников-оформителей детских книг</w:t>
      </w:r>
      <w:r w:rsidRPr="003F0EBF">
        <w:rPr>
          <w:rFonts w:ascii="Times New Roman" w:hAnsi="Times New Roman" w:cs="Times New Roman"/>
          <w:sz w:val="28"/>
          <w:szCs w:val="28"/>
        </w:rPr>
        <w:t>. </w:t>
      </w:r>
    </w:p>
    <w:p w:rsidR="00D47BDE" w:rsidRPr="003F0EBF" w:rsidRDefault="00D47BDE" w:rsidP="00D47B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литературы библиотеки размещен по разделам: для учащихся начальной школы: «Хоровод стихов веселых», «Природа. Мир животных и растений», «</w:t>
      </w: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Писатели-детям</w:t>
      </w:r>
      <w:proofErr w:type="gramEnd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«Сказки народов мира», «Всё обо всем»; «Для  учащихся  5-6классов», «Для  учащихся  7-9 классов».</w:t>
      </w:r>
    </w:p>
    <w:p w:rsidR="00D47BDE" w:rsidRPr="003F0EBF" w:rsidRDefault="00D47BDE" w:rsidP="00D47B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у детей вызывают книги</w:t>
      </w:r>
      <w:r w:rsidR="00412013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 мире </w:t>
      </w: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«Народные сказки, пословицы, поговорки», «Мир природы», «Мир техники».</w:t>
      </w:r>
    </w:p>
    <w:p w:rsidR="00D47BDE" w:rsidRPr="003F0EBF" w:rsidRDefault="00D47BDE" w:rsidP="00D4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6-9 классов интересуются литературой в рамках школьной программы.</w:t>
      </w:r>
    </w:p>
    <w:p w:rsidR="00F11CAF" w:rsidRPr="003F0EBF" w:rsidRDefault="00F11CAF" w:rsidP="00D4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фонд.</w:t>
      </w:r>
    </w:p>
    <w:p w:rsidR="00F11CAF" w:rsidRPr="003F0EBF" w:rsidRDefault="00F11CAF" w:rsidP="00611D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1,4-9классов обеспечены учебниками, ре</w:t>
      </w:r>
      <w:r w:rsidR="008C26B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комендуемыми Федеральным перечнем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A56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ФГОС н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полностью обеспечены учебниками  </w:t>
      </w:r>
      <w:r w:rsidR="00F97FE4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 и 3 классов, в виду недостаточного финансирования.</w:t>
      </w:r>
    </w:p>
    <w:p w:rsidR="00D47BDE" w:rsidRPr="003F0EBF" w:rsidRDefault="006738E9" w:rsidP="00D47B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различные формы приобщения  детей к чтению, ведется </w:t>
      </w:r>
    </w:p>
    <w:p w:rsidR="006738E9" w:rsidRPr="003F0EBF" w:rsidRDefault="006738E9" w:rsidP="00D4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и массовая работа.  </w:t>
      </w:r>
    </w:p>
    <w:p w:rsidR="006738E9" w:rsidRPr="003F0EBF" w:rsidRDefault="006738E9" w:rsidP="00065E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 методом    индивидуальной    работы  является  беседа  </w:t>
      </w: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738E9" w:rsidRPr="003F0EBF" w:rsidRDefault="006738E9" w:rsidP="00673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читателями: при записи в библиотеку, при выдаче  и возврате документов. </w:t>
      </w:r>
    </w:p>
    <w:p w:rsidR="006738E9" w:rsidRPr="003F0EBF" w:rsidRDefault="006738E9" w:rsidP="00673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 позволяют учитывать интересы и возрастные особенности, индивидуальные характеристики учащегося. </w:t>
      </w:r>
    </w:p>
    <w:p w:rsidR="006738E9" w:rsidRPr="003F0EBF" w:rsidRDefault="006738E9" w:rsidP="00447A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рекомендации произведения художественной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читателям  зачитывается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 из книги, или рассказывается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 главном герое, даю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иллюстрации. </w:t>
      </w:r>
    </w:p>
    <w:p w:rsidR="006738E9" w:rsidRPr="003F0EBF" w:rsidRDefault="006738E9" w:rsidP="00447A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возвращении книги читателем бывает такое, что он  возвращает непрочитанную книгу, тогда в ходе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  выясняется причина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не устраивает шриф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или размер текста) </w:t>
      </w:r>
      <w:r w:rsidR="00412013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F63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подбирается книга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подходящего формата.</w:t>
      </w:r>
    </w:p>
    <w:p w:rsidR="00D51A46" w:rsidRPr="003F0EBF" w:rsidRDefault="00A2685D" w:rsidP="00447A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 бы  отметить,  что  самостоятельный  поиск  необходимой  и интересной  книги  является  одним  из  ключевых  моментов  формирования читательского интереса. Так в нашей библиотеке ученики могут сами выбрать себе  понравившуюся  им  литературу. </w:t>
      </w:r>
    </w:p>
    <w:p w:rsidR="006A68E0" w:rsidRPr="003F0EBF" w:rsidRDefault="00623607" w:rsidP="006A68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hAnsi="Times New Roman" w:cs="Times New Roman"/>
          <w:sz w:val="28"/>
          <w:szCs w:val="28"/>
        </w:rPr>
        <w:t>Одной из задач, стоящих перед библиотекарем в р</w:t>
      </w:r>
      <w:r w:rsidR="006A68E0" w:rsidRPr="003F0EBF">
        <w:rPr>
          <w:rFonts w:ascii="Times New Roman" w:hAnsi="Times New Roman" w:cs="Times New Roman"/>
          <w:sz w:val="28"/>
          <w:szCs w:val="28"/>
        </w:rPr>
        <w:t>уководстве чтением учащихся начальной школы</w:t>
      </w:r>
      <w:r w:rsidRPr="003F0EBF">
        <w:rPr>
          <w:rFonts w:ascii="Times New Roman" w:hAnsi="Times New Roman" w:cs="Times New Roman"/>
          <w:sz w:val="28"/>
          <w:szCs w:val="28"/>
        </w:rPr>
        <w:t>, является воспитание устойчивого интереса к книге и желания преодолеть трудности чтения.</w:t>
      </w:r>
      <w:r w:rsidR="0085481B" w:rsidRPr="003F0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D5433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полученной информации от классных руководителей </w:t>
      </w:r>
      <w:r w:rsidR="0012239C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воспитателей</w:t>
      </w:r>
      <w:r w:rsidR="001156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выясняется, </w:t>
      </w:r>
      <w:r w:rsidR="00BD5433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произведения</w:t>
      </w:r>
      <w:r w:rsidR="0012239C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95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нравятся и</w:t>
      </w:r>
      <w:r w:rsidR="0012239C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они</w:t>
      </w:r>
      <w:r w:rsidR="00052FA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</w:t>
      </w:r>
      <w:r w:rsidR="00447A56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тают.</w:t>
      </w:r>
      <w:r w:rsidR="00447A56" w:rsidRPr="003F0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2FA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52FA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 многом  определяет,  какие  книги рекомендовать  им  для  самостоятельного  чтения,  а  с  какими  они  должны познакомиться,  слушая  чтение  взрослого.</w:t>
      </w:r>
      <w:r w:rsidR="008C26BD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учащихся  1-2  классов  з</w:t>
      </w:r>
      <w:r w:rsidR="001E206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 с  библиотекой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происходит  в  рамках  библиотечного урока  «Посвящение  в  читатели». </w:t>
      </w:r>
    </w:p>
    <w:p w:rsidR="00052FA2" w:rsidRPr="003F0EBF" w:rsidRDefault="00052FA2" w:rsidP="006A68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библиотечном уроке  «Правила поведения в библиотеке. Правила обращения с книгой»  </w:t>
      </w:r>
      <w:r w:rsidR="00962E7D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знакомятся с правилами пользования библиотекой,   а так же особое внимание уделяется правилам  обращения с книгой (сохранность книги,  реставрация печатных изданий, правила чтения).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школьной  библиотеке  функционирует  «</w:t>
      </w:r>
      <w:proofErr w:type="spell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больница». </w:t>
      </w:r>
      <w:r w:rsidR="00962E7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восстановлении испорченных  книг оказывают помощь  учащиеся </w:t>
      </w:r>
      <w:r w:rsidR="001E206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классов 1-9</w:t>
      </w:r>
      <w:r w:rsidR="00962E7D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B2C31" w:rsidRPr="003F0EBF" w:rsidRDefault="00FB2C31" w:rsidP="00447A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 же  пробуждению  читательского  интереса способствуют  </w:t>
      </w:r>
      <w:r w:rsidR="00447A5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библиотечные  уроки, </w:t>
      </w:r>
      <w:r w:rsidR="00447A5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часы</w:t>
      </w:r>
      <w:r w:rsidR="00943928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исследовательские проекты.</w:t>
      </w:r>
    </w:p>
    <w:p w:rsidR="00FB2C31" w:rsidRPr="003F0EBF" w:rsidRDefault="00447A56" w:rsidP="00FB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библиотечных уроках</w:t>
      </w:r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рассказывается</w:t>
      </w:r>
      <w:r w:rsidR="00FB2C3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к</w:t>
      </w:r>
      <w:r w:rsidR="00943928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</w:t>
      </w:r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самое  интересное,  читаются </w:t>
      </w:r>
      <w:r w:rsidR="000951E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отрывки</w:t>
      </w:r>
      <w:r w:rsidR="0064307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</w:t>
      </w:r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отовятся</w:t>
      </w:r>
      <w:r w:rsidR="00FB2C3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</w:t>
      </w:r>
      <w:r w:rsidR="00943928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зентации  по  отдельным авторам</w:t>
      </w:r>
      <w:r w:rsidR="0064307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</w:t>
      </w:r>
      <w:r w:rsidR="008C26BD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6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показываются</w:t>
      </w:r>
      <w:r w:rsidR="006430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</w:t>
      </w:r>
      <w:r w:rsidR="001E206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фильма, мультфильма, используются  музыка</w:t>
      </w:r>
      <w:r w:rsidR="006430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детские р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исунки,</w:t>
      </w:r>
      <w:r w:rsidR="006430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</w:t>
      </w:r>
      <w:r w:rsidR="006430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A2" w:rsidRPr="003F0EBF" w:rsidRDefault="00115695" w:rsidP="001E206A">
      <w:pPr>
        <w:pStyle w:val="a8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F0EBF">
        <w:rPr>
          <w:rFonts w:ascii="Times New Roman" w:hAnsi="Times New Roman"/>
          <w:color w:val="000000"/>
          <w:sz w:val="28"/>
          <w:szCs w:val="28"/>
        </w:rPr>
        <w:t>Так с сентября по ноябрь</w:t>
      </w:r>
      <w:r w:rsidR="00943928" w:rsidRPr="003F0EBF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Pr="003F0EBF">
        <w:rPr>
          <w:rFonts w:ascii="Times New Roman" w:hAnsi="Times New Roman"/>
          <w:color w:val="000000"/>
          <w:sz w:val="28"/>
          <w:szCs w:val="28"/>
        </w:rPr>
        <w:t>и</w:t>
      </w:r>
      <w:r w:rsidR="00943928" w:rsidRPr="003F0EBF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 w:rsidRPr="003F0EBF">
        <w:rPr>
          <w:rFonts w:ascii="Times New Roman" w:hAnsi="Times New Roman"/>
          <w:color w:val="000000"/>
          <w:sz w:val="28"/>
          <w:szCs w:val="28"/>
        </w:rPr>
        <w:t>ы:</w:t>
      </w:r>
      <w:r w:rsidR="00943928" w:rsidRPr="003F0EBF">
        <w:rPr>
          <w:rFonts w:ascii="Times New Roman" w:hAnsi="Times New Roman"/>
          <w:color w:val="000000"/>
          <w:sz w:val="28"/>
          <w:szCs w:val="28"/>
        </w:rPr>
        <w:t xml:space="preserve"> вечер-портрет «Сражаюсь, верую, люблю</w:t>
      </w:r>
      <w:proofErr w:type="gramStart"/>
      <w:r w:rsidR="00943928" w:rsidRPr="003F0EBF">
        <w:rPr>
          <w:rFonts w:ascii="Times New Roman" w:hAnsi="Times New Roman"/>
          <w:color w:val="000000"/>
          <w:sz w:val="28"/>
          <w:szCs w:val="28"/>
        </w:rPr>
        <w:t xml:space="preserve">..», </w:t>
      </w:r>
      <w:proofErr w:type="gramEnd"/>
      <w:r w:rsidR="00943928" w:rsidRPr="003F0EBF">
        <w:rPr>
          <w:rFonts w:ascii="Times New Roman" w:hAnsi="Times New Roman"/>
          <w:color w:val="000000"/>
          <w:sz w:val="28"/>
          <w:szCs w:val="28"/>
        </w:rPr>
        <w:t>посвященный 95-летию Э.А. Асадова</w:t>
      </w:r>
      <w:r w:rsidRPr="003F0E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51E9" w:rsidRPr="003F0EBF">
        <w:rPr>
          <w:rFonts w:ascii="Times New Roman" w:hAnsi="Times New Roman"/>
          <w:color w:val="000000"/>
          <w:sz w:val="28"/>
          <w:szCs w:val="28"/>
        </w:rPr>
        <w:t xml:space="preserve">библиотечный урок по информационной грамотности «Наши помощники в учебе», информационный час «22.10- </w:t>
      </w:r>
      <w:r w:rsidRPr="003F0EBF">
        <w:rPr>
          <w:rFonts w:ascii="Times New Roman" w:hAnsi="Times New Roman"/>
          <w:color w:val="000000"/>
          <w:sz w:val="28"/>
          <w:szCs w:val="28"/>
        </w:rPr>
        <w:t>День белых журавлей»,</w:t>
      </w:r>
      <w:r w:rsidR="000951E9" w:rsidRPr="003F0EBF">
        <w:rPr>
          <w:rFonts w:ascii="Times New Roman" w:hAnsi="Times New Roman"/>
          <w:color w:val="000000"/>
          <w:sz w:val="28"/>
          <w:szCs w:val="28"/>
        </w:rPr>
        <w:t xml:space="preserve"> литературный час «Один час с Тургеневым», информационный час «День рождения Деда Мороза»</w:t>
      </w:r>
      <w:r w:rsidR="00065ED0" w:rsidRPr="003F0EBF">
        <w:rPr>
          <w:rFonts w:ascii="Times New Roman" w:hAnsi="Times New Roman"/>
          <w:color w:val="000000"/>
          <w:sz w:val="28"/>
          <w:szCs w:val="28"/>
        </w:rPr>
        <w:t>. Все эти мероприятия проходили в сопровождении презентаций.</w:t>
      </w:r>
      <w:r w:rsidRPr="003F0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06A" w:rsidRPr="003F0EBF">
        <w:rPr>
          <w:rFonts w:ascii="Times New Roman" w:hAnsi="Times New Roman"/>
          <w:sz w:val="28"/>
          <w:szCs w:val="28"/>
        </w:rPr>
        <w:t xml:space="preserve">Библиотека </w:t>
      </w:r>
      <w:r w:rsidR="003F7423" w:rsidRPr="003F0EBF">
        <w:rPr>
          <w:rFonts w:ascii="Times New Roman" w:hAnsi="Times New Roman"/>
          <w:sz w:val="28"/>
          <w:szCs w:val="28"/>
        </w:rPr>
        <w:t xml:space="preserve">также </w:t>
      </w:r>
      <w:r w:rsidR="001E206A" w:rsidRPr="003F0EBF">
        <w:rPr>
          <w:rFonts w:ascii="Times New Roman" w:hAnsi="Times New Roman"/>
          <w:sz w:val="28"/>
          <w:szCs w:val="28"/>
        </w:rPr>
        <w:t xml:space="preserve">принимает активное участие </w:t>
      </w:r>
      <w:r w:rsidR="00093B27" w:rsidRPr="003F0EBF">
        <w:rPr>
          <w:rFonts w:ascii="Times New Roman" w:hAnsi="Times New Roman"/>
          <w:sz w:val="28"/>
          <w:szCs w:val="28"/>
        </w:rPr>
        <w:t xml:space="preserve">в проектной деятельности школы, что является ещё одним  из </w:t>
      </w:r>
      <w:r w:rsidR="003F7423" w:rsidRPr="003F0EBF">
        <w:rPr>
          <w:rFonts w:ascii="Times New Roman" w:hAnsi="Times New Roman"/>
          <w:sz w:val="28"/>
          <w:szCs w:val="28"/>
        </w:rPr>
        <w:t xml:space="preserve">  моментов  формирования читательского интереса.</w:t>
      </w:r>
    </w:p>
    <w:p w:rsidR="00E21848" w:rsidRPr="003F0EBF" w:rsidRDefault="00643079" w:rsidP="00E218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очень важный приём для развития инте</w:t>
      </w:r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 к чтению - чтение вслух. Детям читаются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 сказки, рассказы, стихи.</w:t>
      </w:r>
      <w:r w:rsidR="00ED4E8F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читает не только педагог </w:t>
      </w:r>
      <w:proofErr w:type="gramStart"/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="001E206A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иблиотекарь, но и сам учащийся.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прочитанного </w:t>
      </w:r>
      <w:r w:rsidR="00447A5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</w:t>
      </w:r>
      <w:r w:rsidR="00E44DD8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бсуждение по наводящим вопросам, иногда идет полемика в обсуждении данного произведения.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вслух формирует культуру выражения чувств и умение слушать текст, что очень важно в жизни. </w:t>
      </w:r>
    </w:p>
    <w:p w:rsidR="003B7C57" w:rsidRPr="003F0EBF" w:rsidRDefault="00643079" w:rsidP="00E218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 уроки  дают  возможность формировать у учащихся  интерес к </w:t>
      </w:r>
      <w:r w:rsidR="00447A5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чтению,  учить  размышлять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рассуждать, спорить.</w:t>
      </w:r>
    </w:p>
    <w:p w:rsidR="00E44DD8" w:rsidRPr="003F0EBF" w:rsidRDefault="00BD302C" w:rsidP="00E44D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hAnsi="Times New Roman" w:cs="Times New Roman"/>
          <w:sz w:val="28"/>
          <w:szCs w:val="28"/>
        </w:rPr>
        <w:t xml:space="preserve">В течение учебного года в библиотеке работают </w:t>
      </w:r>
      <w:r w:rsidR="00E44DD8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</w:t>
      </w:r>
      <w:r w:rsidRPr="003F0EBF">
        <w:rPr>
          <w:rFonts w:ascii="Times New Roman" w:hAnsi="Times New Roman" w:cs="Times New Roman"/>
          <w:sz w:val="28"/>
          <w:szCs w:val="28"/>
        </w:rPr>
        <w:t>и переменные выставки</w:t>
      </w:r>
      <w:r w:rsidR="00E44DD8" w:rsidRPr="003F0EBF">
        <w:rPr>
          <w:rFonts w:ascii="Times New Roman" w:hAnsi="Times New Roman" w:cs="Times New Roman"/>
          <w:sz w:val="28"/>
          <w:szCs w:val="28"/>
        </w:rPr>
        <w:t>:</w:t>
      </w:r>
    </w:p>
    <w:p w:rsidR="00E44DD8" w:rsidRPr="003F0EBF" w:rsidRDefault="00E44DD8" w:rsidP="00E44D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постоянным выставкам относится выставка периодических изданий «Мир периодики», которая  разделена на две части: для учащихся и для педагогов.</w:t>
      </w:r>
    </w:p>
    <w:p w:rsidR="0085481B" w:rsidRPr="003F0EBF" w:rsidRDefault="00BD302C" w:rsidP="00172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EBF">
        <w:rPr>
          <w:rFonts w:ascii="Times New Roman" w:hAnsi="Times New Roman" w:cs="Times New Roman"/>
          <w:sz w:val="28"/>
          <w:szCs w:val="28"/>
        </w:rPr>
        <w:t> </w:t>
      </w:r>
      <w:r w:rsidR="00E44DD8" w:rsidRPr="003F0EBF">
        <w:rPr>
          <w:rFonts w:ascii="Times New Roman" w:hAnsi="Times New Roman" w:cs="Times New Roman"/>
          <w:sz w:val="28"/>
          <w:szCs w:val="28"/>
        </w:rPr>
        <w:t>К переменным выставкам относится к</w:t>
      </w:r>
      <w:r w:rsidRPr="003F0EBF">
        <w:rPr>
          <w:rFonts w:ascii="Times New Roman" w:hAnsi="Times New Roman" w:cs="Times New Roman"/>
          <w:sz w:val="28"/>
          <w:szCs w:val="28"/>
        </w:rPr>
        <w:t>нижная выставка</w:t>
      </w:r>
      <w:r w:rsidR="00E44DD8" w:rsidRPr="003F0EBF">
        <w:rPr>
          <w:rFonts w:ascii="Times New Roman" w:hAnsi="Times New Roman" w:cs="Times New Roman"/>
          <w:sz w:val="28"/>
          <w:szCs w:val="28"/>
        </w:rPr>
        <w:t>, которая</w:t>
      </w:r>
      <w:r w:rsidRPr="003F0EBF">
        <w:rPr>
          <w:rFonts w:ascii="Times New Roman" w:hAnsi="Times New Roman" w:cs="Times New Roman"/>
          <w:sz w:val="28"/>
          <w:szCs w:val="28"/>
        </w:rPr>
        <w:t xml:space="preserve"> экспонируется в течение определенного врем</w:t>
      </w:r>
      <w:r w:rsidR="00E44DD8" w:rsidRPr="003F0EBF">
        <w:rPr>
          <w:rFonts w:ascii="Times New Roman" w:hAnsi="Times New Roman" w:cs="Times New Roman"/>
          <w:sz w:val="28"/>
          <w:szCs w:val="28"/>
        </w:rPr>
        <w:t>ени</w:t>
      </w:r>
      <w:r w:rsidR="009C206E" w:rsidRPr="003F0EBF">
        <w:rPr>
          <w:rFonts w:ascii="Times New Roman" w:hAnsi="Times New Roman" w:cs="Times New Roman"/>
          <w:sz w:val="28"/>
          <w:szCs w:val="28"/>
        </w:rPr>
        <w:t xml:space="preserve"> и отражают   памятные и знаменательные даты, события в течение года.</w:t>
      </w:r>
    </w:p>
    <w:p w:rsidR="00172ED9" w:rsidRPr="003F0EBF" w:rsidRDefault="00E44DD8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hAnsi="Times New Roman" w:cs="Times New Roman"/>
          <w:sz w:val="28"/>
          <w:szCs w:val="28"/>
        </w:rPr>
        <w:t>Книжные выставки призваны</w:t>
      </w:r>
      <w:r w:rsidR="009C206E" w:rsidRPr="003F0EBF">
        <w:rPr>
          <w:rFonts w:ascii="Times New Roman" w:hAnsi="Times New Roman" w:cs="Times New Roman"/>
          <w:sz w:val="28"/>
          <w:szCs w:val="28"/>
        </w:rPr>
        <w:t xml:space="preserve"> </w:t>
      </w:r>
      <w:r w:rsidR="009C206E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 фонд библиотеки, </w:t>
      </w:r>
      <w:r w:rsidRPr="003F0EBF">
        <w:rPr>
          <w:rFonts w:ascii="Times New Roman" w:hAnsi="Times New Roman" w:cs="Times New Roman"/>
          <w:sz w:val="28"/>
          <w:szCs w:val="28"/>
        </w:rPr>
        <w:t>заинтересовать</w:t>
      </w:r>
      <w:r w:rsidR="0085481B" w:rsidRPr="003F0EBF">
        <w:rPr>
          <w:rFonts w:ascii="Times New Roman" w:hAnsi="Times New Roman" w:cs="Times New Roman"/>
          <w:sz w:val="28"/>
          <w:szCs w:val="28"/>
        </w:rPr>
        <w:t xml:space="preserve"> </w:t>
      </w:r>
      <w:r w:rsidRPr="003F0EBF">
        <w:rPr>
          <w:rFonts w:ascii="Times New Roman" w:hAnsi="Times New Roman" w:cs="Times New Roman"/>
          <w:sz w:val="28"/>
          <w:szCs w:val="28"/>
        </w:rPr>
        <w:t>читателей  литературными п</w:t>
      </w:r>
      <w:r w:rsidR="009C206E" w:rsidRPr="003F0EBF">
        <w:rPr>
          <w:rFonts w:ascii="Times New Roman" w:hAnsi="Times New Roman" w:cs="Times New Roman"/>
          <w:sz w:val="28"/>
          <w:szCs w:val="28"/>
        </w:rPr>
        <w:t xml:space="preserve">роизведениями, периодикой  и другими </w:t>
      </w:r>
      <w:r w:rsidR="008E1321" w:rsidRPr="003F0EBF">
        <w:rPr>
          <w:rFonts w:ascii="Times New Roman" w:hAnsi="Times New Roman" w:cs="Times New Roman"/>
          <w:sz w:val="28"/>
          <w:szCs w:val="28"/>
        </w:rPr>
        <w:t xml:space="preserve"> изданиями</w:t>
      </w:r>
      <w:r w:rsidR="00BD302C" w:rsidRPr="003F0EBF">
        <w:rPr>
          <w:rFonts w:ascii="Times New Roman" w:hAnsi="Times New Roman" w:cs="Times New Roman"/>
          <w:sz w:val="28"/>
          <w:szCs w:val="28"/>
        </w:rPr>
        <w:t xml:space="preserve">, которые раньше </w:t>
      </w:r>
      <w:r w:rsidR="008E1321" w:rsidRPr="003F0EBF">
        <w:rPr>
          <w:rFonts w:ascii="Times New Roman" w:hAnsi="Times New Roman" w:cs="Times New Roman"/>
          <w:sz w:val="28"/>
          <w:szCs w:val="28"/>
        </w:rPr>
        <w:t xml:space="preserve"> не привлекали их</w:t>
      </w:r>
      <w:r w:rsidR="00BD302C" w:rsidRPr="003F0EBF">
        <w:rPr>
          <w:rFonts w:ascii="Times New Roman" w:hAnsi="Times New Roman" w:cs="Times New Roman"/>
          <w:sz w:val="28"/>
          <w:szCs w:val="28"/>
        </w:rPr>
        <w:t xml:space="preserve"> внимание.</w:t>
      </w:r>
      <w:r w:rsidR="0085481B" w:rsidRPr="003F0EBF">
        <w:rPr>
          <w:rFonts w:ascii="Times New Roman" w:hAnsi="Times New Roman" w:cs="Times New Roman"/>
          <w:sz w:val="28"/>
          <w:szCs w:val="28"/>
        </w:rPr>
        <w:t xml:space="preserve"> </w:t>
      </w:r>
      <w:r w:rsidR="00172ED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выставка способна наилучшим  образом  решать  стоящие  перед  ней  информационные  задачи.  </w:t>
      </w:r>
      <w:r w:rsidR="008E132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E1321" w:rsidRPr="003F0E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E132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r w:rsidR="003B7C57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подбирается  иллюстративный материал:  репродукции  картин,  фотографии  и  ксерокопии  фотографий, иллюстрации, и,  конечно  же,  книги.</w:t>
      </w:r>
      <w:r w:rsidR="000751F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r w:rsidR="00172ED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читатели больше узнали о жизни и тво</w:t>
      </w:r>
      <w:r w:rsidR="00BD302C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рчестве писателей подготовлен</w:t>
      </w:r>
      <w:r w:rsidR="00172ED9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выставок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имена и даты, что живут в веках»</w:t>
      </w:r>
      <w:r w:rsidR="000751F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1F2" w:rsidRPr="003F0EBF" w:rsidRDefault="000751F2" w:rsidP="000751F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«Поэт-юбиляр Э.А.Асадов» (95-летию со дня рождения Э.А.Асадова)</w:t>
      </w:r>
    </w:p>
    <w:p w:rsidR="000751F2" w:rsidRPr="003F0EBF" w:rsidRDefault="000751F2" w:rsidP="000751F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труд живет и долго не умрет</w:t>
      </w: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190-летию со дня рождения Л.Н.Толстого)</w:t>
      </w:r>
    </w:p>
    <w:p w:rsidR="000751F2" w:rsidRPr="003F0EBF" w:rsidRDefault="000751F2" w:rsidP="000751F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«Чародей слова</w:t>
      </w:r>
      <w:proofErr w:type="gramStart"/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195-летию со дня рождения И.С.Аксакова)</w:t>
      </w:r>
    </w:p>
    <w:p w:rsidR="000751F2" w:rsidRPr="003F0EBF" w:rsidRDefault="000751F2" w:rsidP="000751F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«Веселая страна Носова» (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110-летию со дня рождения Н.Н.Носова)</w:t>
      </w:r>
    </w:p>
    <w:p w:rsidR="0091204F" w:rsidRPr="003F0EBF" w:rsidRDefault="0091204F" w:rsidP="009120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«Писатель на все времена» (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200-летию со дня рождения И.С.Тургенева)</w:t>
      </w:r>
    </w:p>
    <w:p w:rsidR="00F31BE2" w:rsidRPr="003F0EBF" w:rsidRDefault="00913C85" w:rsidP="00F31BE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«Гениальный лирик Федор Иванович Тютчев</w:t>
      </w:r>
      <w:proofErr w:type="gramStart"/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1BE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31BE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</w:t>
      </w:r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15-летию со дня рождения Ф.И. Тютчева)</w:t>
      </w:r>
    </w:p>
    <w:p w:rsidR="00F31BE2" w:rsidRPr="003F0EBF" w:rsidRDefault="00B73BB9" w:rsidP="00F31B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читателей были представлены следующие т</w:t>
      </w:r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 выставки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Выставка одной книги «</w:t>
      </w:r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Отчий край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Выставка книг краеведческого характера «Мой край родной». 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«Энциклопедии, словари, справочники</w:t>
      </w:r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наши помощники в учебе» (ко дню словаря)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«Соседи по планете» (ко дню защиты животных)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«Дни воинской славы России».         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«Герои Отечества»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«Если ты читать не будешь, скоро грамоту забудешь»</w:t>
      </w:r>
      <w:proofErr w:type="gramStart"/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Всемирному дню грамотности)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«Не забыть нам этой даты</w:t>
      </w:r>
      <w:proofErr w:type="gramStart"/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Победы)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«Скажи: «Нет!</w:t>
      </w:r>
      <w:proofErr w:type="gramStart"/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курения)</w:t>
      </w:r>
    </w:p>
    <w:p w:rsidR="00172ED9" w:rsidRPr="003F0EBF" w:rsidRDefault="00B73BB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«Священное  имя -  Мама</w:t>
      </w:r>
      <w:proofErr w:type="gramStart"/>
      <w:r w:rsidR="00F31BE2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Матери)</w:t>
      </w:r>
    </w:p>
    <w:p w:rsidR="00172ED9" w:rsidRPr="003F0EBF" w:rsidRDefault="00172ED9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321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2A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времен года»</w:t>
      </w:r>
    </w:p>
    <w:p w:rsidR="00172ED9" w:rsidRPr="003F0EBF" w:rsidRDefault="008E1321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3BB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«День рождения Деда Мороза</w:t>
      </w:r>
      <w:r w:rsidR="00172E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2526" w:rsidRPr="003F0EBF" w:rsidRDefault="008E1321" w:rsidP="003B7C57">
      <w:pPr>
        <w:shd w:val="clear" w:color="auto" w:fill="FFFFFF"/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80560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0560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 мире профессий»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242526" w:rsidRPr="003F0EBF" w:rsidRDefault="00242526" w:rsidP="00242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предметным  неделям обязательно  готовится    выставки  или просмотры литературы. Например: «Математика – царица </w:t>
      </w:r>
      <w:r w:rsidR="00293990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наук», «Мой дру</w:t>
      </w:r>
      <w:proofErr w:type="gramStart"/>
      <w:r w:rsidR="00293990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293990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язык», 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  выставки  способствуют  развитию  интереса  к  научно-популярной литературе, расширяют кругозор, углубляют знания по предметам.</w:t>
      </w:r>
    </w:p>
    <w:p w:rsidR="00172ED9" w:rsidRPr="003F0EBF" w:rsidRDefault="00E21848" w:rsidP="00ED4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 течение  года  в библиотеке  о</w:t>
      </w:r>
      <w:r w:rsidR="00293990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 более  25</w:t>
      </w: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различных  выставок,  которые, несомненно, помогают читателям определиться в огромном книжном мире и найти для себя самое главное и интересное.                         </w:t>
      </w:r>
      <w:r w:rsidR="00ED4E8F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0560" w:rsidRPr="003F0EBF" w:rsidRDefault="00C80560" w:rsidP="003B7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целью  привлечения  детей  к  чтению, к проявлению  творческих </w:t>
      </w:r>
    </w:p>
    <w:p w:rsidR="00172ED9" w:rsidRPr="003F0EBF" w:rsidRDefault="00C80560" w:rsidP="00172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ежегодно  проводится Неделя детской книги</w:t>
      </w:r>
      <w:r w:rsidR="00882C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</w:t>
      </w:r>
      <w:r w:rsidR="003B7C57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</w:t>
      </w:r>
      <w:r w:rsidR="00882C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или знаменательной дате, используя самые различные формы</w:t>
      </w:r>
      <w:r w:rsidR="00AE17C4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КВН, литературно-музыкальная композиция, конкурс чтецов</w:t>
      </w:r>
      <w:r w:rsidR="00C2689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викторина</w:t>
      </w:r>
      <w:r w:rsidR="008E132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</w:t>
      </w:r>
      <w:proofErr w:type="gramStart"/>
      <w:r w:rsidR="008E1321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4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66256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недели проводится акция «Помоги книге», </w:t>
      </w:r>
      <w:r w:rsidR="00C2689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662566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громкое чтение книг по теме недели</w:t>
      </w:r>
      <w:r w:rsidR="00882CD2" w:rsidRPr="003F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927" w:rsidRPr="003F0EBF" w:rsidRDefault="00623607" w:rsidP="006236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 с  библиотечными</w:t>
      </w:r>
      <w:r w:rsidR="00A250D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мероприятиями, оказывается  помощь</w:t>
      </w:r>
      <w:r w:rsidR="00232A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21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proofErr w:type="gramStart"/>
      <w:r w:rsidR="00E00927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00927" w:rsidRPr="003F0EBF" w:rsidRDefault="00A250D9" w:rsidP="00E0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</w:t>
      </w:r>
      <w:r w:rsidR="00E00927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мероприятиях школы:</w:t>
      </w:r>
    </w:p>
    <w:p w:rsidR="00E00927" w:rsidRPr="003F0EBF" w:rsidRDefault="00E00927" w:rsidP="00E0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необходимой литературы, поиск сценариев, изучение и применение  опыта других образовательных  учреждений  (используя интернет)</w:t>
      </w:r>
      <w:r w:rsidR="00B1268A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58" w:rsidRPr="003F0EBF" w:rsidRDefault="00242526" w:rsidP="006236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формирование</w:t>
      </w:r>
      <w:r w:rsidR="00E00927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читательского  интереса  у учащихся  зависит  от  нескольких факторов. Самое главное-это совместная работа в данном направлении,</w:t>
      </w:r>
      <w:r w:rsidR="00232A79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5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1D05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</w:t>
      </w:r>
      <w:proofErr w:type="gramEnd"/>
      <w:r w:rsidR="001D053B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педагогов.</w:t>
      </w:r>
    </w:p>
    <w:p w:rsidR="00E00927" w:rsidRPr="003F0EBF" w:rsidRDefault="00E00927" w:rsidP="004F1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</w:t>
      </w:r>
      <w:proofErr w:type="gramStart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интерес у ребёнк</w:t>
      </w:r>
      <w:r w:rsidR="004F1858"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увлечь его книгой, заставить </w:t>
      </w:r>
      <w:r w:rsidRPr="003F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сопереживать, сочувствовать  героям произведения. Таким образом, оказывая влияние на формирование ребёнка как целостную личность, ответственного и честного гражданина своей страны.</w:t>
      </w:r>
    </w:p>
    <w:p w:rsidR="00E21848" w:rsidRPr="003F0EBF" w:rsidRDefault="00E21848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848" w:rsidRPr="003F0EBF" w:rsidRDefault="00E21848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848" w:rsidRPr="003F0EBF" w:rsidRDefault="00E21848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848" w:rsidRPr="003F0EBF" w:rsidRDefault="00E21848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Pr="003F0EBF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D7B72" w:rsidRDefault="00FD7B72" w:rsidP="00DD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sectPr w:rsidR="00FD7B72" w:rsidSect="00F31BE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200"/>
    <w:multiLevelType w:val="hybridMultilevel"/>
    <w:tmpl w:val="211ED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3FC0"/>
    <w:multiLevelType w:val="hybridMultilevel"/>
    <w:tmpl w:val="D6AE5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DB"/>
    <w:rsid w:val="00052FA2"/>
    <w:rsid w:val="00065ED0"/>
    <w:rsid w:val="000751F2"/>
    <w:rsid w:val="00093B27"/>
    <w:rsid w:val="000951E9"/>
    <w:rsid w:val="000C0B8C"/>
    <w:rsid w:val="000D7D28"/>
    <w:rsid w:val="000F5AFA"/>
    <w:rsid w:val="0010292D"/>
    <w:rsid w:val="00107674"/>
    <w:rsid w:val="00111C31"/>
    <w:rsid w:val="00115695"/>
    <w:rsid w:val="0012239C"/>
    <w:rsid w:val="00172ED9"/>
    <w:rsid w:val="001B4FE6"/>
    <w:rsid w:val="001C0580"/>
    <w:rsid w:val="001D053B"/>
    <w:rsid w:val="001E1697"/>
    <w:rsid w:val="001E206A"/>
    <w:rsid w:val="00232A79"/>
    <w:rsid w:val="00242526"/>
    <w:rsid w:val="00293990"/>
    <w:rsid w:val="002A1AD6"/>
    <w:rsid w:val="00311679"/>
    <w:rsid w:val="00344AC2"/>
    <w:rsid w:val="003B7C57"/>
    <w:rsid w:val="003E42B4"/>
    <w:rsid w:val="003F0EBF"/>
    <w:rsid w:val="003F7423"/>
    <w:rsid w:val="0040381C"/>
    <w:rsid w:val="00412013"/>
    <w:rsid w:val="00447A56"/>
    <w:rsid w:val="00447B2D"/>
    <w:rsid w:val="004B472A"/>
    <w:rsid w:val="004F1858"/>
    <w:rsid w:val="00557366"/>
    <w:rsid w:val="00577DA5"/>
    <w:rsid w:val="005A653D"/>
    <w:rsid w:val="005D1E7E"/>
    <w:rsid w:val="005E27C8"/>
    <w:rsid w:val="005F0D7B"/>
    <w:rsid w:val="005F6979"/>
    <w:rsid w:val="00611D1A"/>
    <w:rsid w:val="00614D55"/>
    <w:rsid w:val="00623607"/>
    <w:rsid w:val="00623C91"/>
    <w:rsid w:val="00643079"/>
    <w:rsid w:val="006551B8"/>
    <w:rsid w:val="00662566"/>
    <w:rsid w:val="006738E9"/>
    <w:rsid w:val="00683771"/>
    <w:rsid w:val="006A1BF7"/>
    <w:rsid w:val="006A68E0"/>
    <w:rsid w:val="00755801"/>
    <w:rsid w:val="007A542E"/>
    <w:rsid w:val="007E07A2"/>
    <w:rsid w:val="00820F8E"/>
    <w:rsid w:val="0085481B"/>
    <w:rsid w:val="00882CD2"/>
    <w:rsid w:val="00883DD1"/>
    <w:rsid w:val="008C26BD"/>
    <w:rsid w:val="008E1321"/>
    <w:rsid w:val="008F63D2"/>
    <w:rsid w:val="009007CD"/>
    <w:rsid w:val="0091204F"/>
    <w:rsid w:val="00913C85"/>
    <w:rsid w:val="00940A16"/>
    <w:rsid w:val="00943928"/>
    <w:rsid w:val="00962E7D"/>
    <w:rsid w:val="00973421"/>
    <w:rsid w:val="00992CDB"/>
    <w:rsid w:val="00993ABC"/>
    <w:rsid w:val="009C206E"/>
    <w:rsid w:val="00A250D9"/>
    <w:rsid w:val="00A2685D"/>
    <w:rsid w:val="00A41487"/>
    <w:rsid w:val="00AA2B37"/>
    <w:rsid w:val="00AE17C4"/>
    <w:rsid w:val="00B1268A"/>
    <w:rsid w:val="00B379DE"/>
    <w:rsid w:val="00B46494"/>
    <w:rsid w:val="00B55850"/>
    <w:rsid w:val="00B73BB9"/>
    <w:rsid w:val="00BD302C"/>
    <w:rsid w:val="00BD5433"/>
    <w:rsid w:val="00BE0FCD"/>
    <w:rsid w:val="00BF790A"/>
    <w:rsid w:val="00C26892"/>
    <w:rsid w:val="00C5003A"/>
    <w:rsid w:val="00C76A08"/>
    <w:rsid w:val="00C80560"/>
    <w:rsid w:val="00C85D1E"/>
    <w:rsid w:val="00CC62BE"/>
    <w:rsid w:val="00CE762A"/>
    <w:rsid w:val="00D35995"/>
    <w:rsid w:val="00D47BDE"/>
    <w:rsid w:val="00D51A46"/>
    <w:rsid w:val="00DB283F"/>
    <w:rsid w:val="00DC2ED2"/>
    <w:rsid w:val="00DD210A"/>
    <w:rsid w:val="00DD65EE"/>
    <w:rsid w:val="00DE194B"/>
    <w:rsid w:val="00E00927"/>
    <w:rsid w:val="00E21848"/>
    <w:rsid w:val="00E341ED"/>
    <w:rsid w:val="00E43672"/>
    <w:rsid w:val="00E44DD8"/>
    <w:rsid w:val="00E70DC7"/>
    <w:rsid w:val="00E7161B"/>
    <w:rsid w:val="00E73F07"/>
    <w:rsid w:val="00E809EC"/>
    <w:rsid w:val="00E81184"/>
    <w:rsid w:val="00E9593B"/>
    <w:rsid w:val="00ED4E8F"/>
    <w:rsid w:val="00EE1382"/>
    <w:rsid w:val="00F032A6"/>
    <w:rsid w:val="00F11CAF"/>
    <w:rsid w:val="00F31BE2"/>
    <w:rsid w:val="00F97FE4"/>
    <w:rsid w:val="00FB2C31"/>
    <w:rsid w:val="00FD539D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1"/>
  </w:style>
  <w:style w:type="paragraph" w:styleId="1">
    <w:name w:val="heading 1"/>
    <w:basedOn w:val="a"/>
    <w:next w:val="a"/>
    <w:link w:val="10"/>
    <w:uiPriority w:val="9"/>
    <w:qFormat/>
    <w:rsid w:val="00CC6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1F2"/>
    <w:pPr>
      <w:ind w:left="720"/>
      <w:contextualSpacing/>
    </w:pPr>
  </w:style>
  <w:style w:type="paragraph" w:styleId="a8">
    <w:name w:val="No Spacing"/>
    <w:uiPriority w:val="1"/>
    <w:qFormat/>
    <w:rsid w:val="007A5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7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2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433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67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8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103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1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43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1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89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20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9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836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2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5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17780494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34</cp:revision>
  <cp:lastPrinted>2018-11-28T05:30:00Z</cp:lastPrinted>
  <dcterms:created xsi:type="dcterms:W3CDTF">2018-11-23T01:29:00Z</dcterms:created>
  <dcterms:modified xsi:type="dcterms:W3CDTF">2018-11-28T05:37:00Z</dcterms:modified>
</cp:coreProperties>
</file>